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2A" w:rsidRPr="00F9672A" w:rsidRDefault="00F9672A" w:rsidP="00F96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работы МО учителей начальных классов</w:t>
      </w:r>
    </w:p>
    <w:p w:rsidR="00F9672A" w:rsidRPr="00F9672A" w:rsidRDefault="00F9672A" w:rsidP="00F96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F9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9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F9672A" w:rsidRPr="00F9672A" w:rsidRDefault="00F9672A" w:rsidP="00F96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72A" w:rsidRPr="00F9672A" w:rsidRDefault="00F9672A" w:rsidP="00F967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967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Кадровый состав</w:t>
      </w:r>
    </w:p>
    <w:p w:rsidR="00F9672A" w:rsidRPr="00F9672A" w:rsidRDefault="00F9672A" w:rsidP="00F9672A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МО учителей начальных классов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Николаева Н.Н., Гусева В.Р.,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 </w:t>
      </w:r>
      <w:r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высшее образование. Михайлова Т.М., </w:t>
      </w:r>
      <w:r w:rsidR="00306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В.А.,</w:t>
      </w:r>
      <w:r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Петрова Ю.А.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Петрова Л.Ю. </w:t>
      </w:r>
      <w:r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среднее специальное. Николаева Н.Н. имеет вы</w:t>
      </w:r>
      <w:r w:rsidR="00306FAD">
        <w:rPr>
          <w:rFonts w:ascii="Times New Roman" w:eastAsia="Times New Roman" w:hAnsi="Times New Roman" w:cs="Times New Roman"/>
          <w:sz w:val="24"/>
          <w:szCs w:val="24"/>
          <w:lang w:eastAsia="ru-RU"/>
        </w:rPr>
        <w:t>сшую квалификационную категорию.</w:t>
      </w:r>
      <w:r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Смирнова В.А., Петрова Ю.А. и Михайлова Т.М. – 1 квалификационную категорию.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 В.А., </w:t>
      </w:r>
      <w:r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 Т.М.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Петрова Ю.А., Николаева Н. Н.</w:t>
      </w:r>
      <w:r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педагогический стаж более 30-ти лет.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Петрова. Л. Ю., Гусева В. Р., </w:t>
      </w:r>
      <w:proofErr w:type="spellStart"/>
      <w:r w:rsidR="00306F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Тормозова</w:t>
      </w:r>
      <w:proofErr w:type="spellEnd"/>
      <w:r w:rsidR="0030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Ю. молодые специалисты, стаж работы от 2-х до 5-ти лет. Петрова Л.Ю. заочно получает высшее образование.</w:t>
      </w:r>
    </w:p>
    <w:p w:rsidR="00F9672A" w:rsidRPr="00F9672A" w:rsidRDefault="00F9672A" w:rsidP="00F9672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6FAD" w:rsidRPr="00306FAD" w:rsidRDefault="00F9672A" w:rsidP="00306F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967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работы МО</w:t>
      </w:r>
      <w:r w:rsidR="00306F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="0030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AD" w:rsidRPr="00306F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«Реализация ФГОС НОО для лиц с ОВЗ средствами УМК «Перспективная начальная школа»</w:t>
      </w:r>
    </w:p>
    <w:p w:rsidR="00306FAD" w:rsidRPr="00F9672A" w:rsidRDefault="00306FAD" w:rsidP="00306FAD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9672A" w:rsidRPr="00F9672A" w:rsidRDefault="00F9672A" w:rsidP="00F9672A">
      <w:pPr>
        <w:spacing w:after="0" w:line="360" w:lineRule="auto"/>
        <w:ind w:left="6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9672A">
        <w:rPr>
          <w:rFonts w:ascii="Times New Roman" w:eastAsia="Calibri" w:hAnsi="Times New Roman" w:cs="Times New Roman"/>
          <w:b/>
          <w:sz w:val="24"/>
          <w:szCs w:val="24"/>
        </w:rPr>
        <w:t>Проблема МО</w:t>
      </w:r>
      <w:r w:rsidRPr="00F9672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F9672A">
        <w:rPr>
          <w:rFonts w:ascii="Times New Roman" w:eastAsia="Calibri" w:hAnsi="Times New Roman" w:cs="Times New Roman"/>
          <w:i/>
          <w:sz w:val="24"/>
          <w:szCs w:val="24"/>
        </w:rPr>
        <w:t xml:space="preserve">повышение эффективности и качества образования в начальной   школе </w:t>
      </w:r>
    </w:p>
    <w:p w:rsidR="00F9672A" w:rsidRPr="00F9672A" w:rsidRDefault="00306FAD" w:rsidP="00306FAD">
      <w:pPr>
        <w:pStyle w:val="10"/>
        <w:spacing w:after="0" w:line="30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F9672A" w:rsidRPr="00F9672A">
        <w:rPr>
          <w:rFonts w:ascii="Times New Roman" w:hAnsi="Times New Roman"/>
          <w:b/>
          <w:sz w:val="24"/>
          <w:szCs w:val="24"/>
        </w:rPr>
        <w:t>Цель работы МО</w:t>
      </w:r>
      <w:r w:rsidR="00F9672A" w:rsidRPr="00F9672A">
        <w:rPr>
          <w:rFonts w:ascii="Times New Roman" w:hAnsi="Times New Roman"/>
          <w:sz w:val="24"/>
          <w:szCs w:val="24"/>
        </w:rPr>
        <w:t xml:space="preserve">: </w:t>
      </w:r>
      <w:r w:rsidRPr="00306FA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Использование наиболее эффективных приёмов, методов обучения и воспитания младших школьников с ОВЗ на основе личностно-ориентированного обучения через освоение и внедрение современных педагогических технологий, учитывающих индивидуальный и дифференцированный подходы в обучении младших школьников.</w:t>
      </w:r>
    </w:p>
    <w:p w:rsidR="00F9672A" w:rsidRPr="00F9672A" w:rsidRDefault="00F9672A" w:rsidP="00F96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2A" w:rsidRPr="00F9672A" w:rsidRDefault="00F9672A" w:rsidP="00F96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учебном году состоялось </w:t>
      </w:r>
      <w:r w:rsidR="00306F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</w:t>
      </w:r>
      <w:r w:rsidR="00306FA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по темам:</w:t>
      </w:r>
    </w:p>
    <w:p w:rsidR="00F9672A" w:rsidRPr="00F9672A" w:rsidRDefault="00306FAD" w:rsidP="00F9672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«Итоги работы ШМО в 2016-17</w:t>
      </w:r>
      <w:r w:rsidR="00F9672A" w:rsidRPr="00F9672A">
        <w:rPr>
          <w:rFonts w:ascii="Times New Roman" w:eastAsia="Calibri" w:hAnsi="Times New Roman" w:cs="Times New Roman"/>
          <w:sz w:val="24"/>
          <w:szCs w:val="24"/>
        </w:rPr>
        <w:t xml:space="preserve"> году. Планирование </w:t>
      </w:r>
      <w:r w:rsidR="00A3594A">
        <w:rPr>
          <w:rFonts w:ascii="Times New Roman" w:eastAsia="Calibri" w:hAnsi="Times New Roman" w:cs="Times New Roman"/>
          <w:sz w:val="24"/>
          <w:szCs w:val="24"/>
        </w:rPr>
        <w:t>работы на 2017-2018</w:t>
      </w:r>
      <w:r w:rsidR="00F9672A" w:rsidRPr="00F9672A">
        <w:rPr>
          <w:rFonts w:ascii="Times New Roman" w:eastAsia="Calibri" w:hAnsi="Times New Roman" w:cs="Times New Roman"/>
          <w:sz w:val="24"/>
          <w:szCs w:val="24"/>
        </w:rPr>
        <w:t xml:space="preserve"> учебный год»</w:t>
      </w:r>
    </w:p>
    <w:p w:rsidR="00F9672A" w:rsidRPr="00F9672A" w:rsidRDefault="00F9672A" w:rsidP="00F9672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72A">
        <w:rPr>
          <w:rFonts w:ascii="Times New Roman" w:eastAsia="Calibri" w:hAnsi="Times New Roman" w:cs="Times New Roman"/>
          <w:sz w:val="24"/>
          <w:szCs w:val="24"/>
        </w:rPr>
        <w:t>«</w:t>
      </w:r>
      <w:r w:rsidR="00A3594A">
        <w:rPr>
          <w:rFonts w:ascii="Times New Roman" w:eastAsia="Calibri" w:hAnsi="Times New Roman" w:cs="Times New Roman"/>
          <w:sz w:val="24"/>
          <w:szCs w:val="24"/>
        </w:rPr>
        <w:t>Единый орфографический режим. Составление Положения о проведении недели начальной школы»</w:t>
      </w:r>
    </w:p>
    <w:p w:rsidR="00F9672A" w:rsidRPr="00F9672A" w:rsidRDefault="00A3594A" w:rsidP="00F9672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Анализ </w:t>
      </w:r>
      <w:r w:rsidR="00F9672A" w:rsidRPr="00F9672A">
        <w:rPr>
          <w:rFonts w:ascii="Times New Roman" w:eastAsia="Calibri" w:hAnsi="Times New Roman" w:cs="Times New Roman"/>
          <w:sz w:val="24"/>
          <w:szCs w:val="24"/>
        </w:rPr>
        <w:t>работы ШМО за I полугодие</w:t>
      </w:r>
      <w:r>
        <w:rPr>
          <w:rFonts w:ascii="Times New Roman" w:eastAsia="Calibri" w:hAnsi="Times New Roman" w:cs="Times New Roman"/>
          <w:sz w:val="24"/>
          <w:szCs w:val="24"/>
        </w:rPr>
        <w:t>. Подготовка к мероприятиям.</w:t>
      </w:r>
    </w:p>
    <w:p w:rsidR="00F9672A" w:rsidRPr="00F9672A" w:rsidRDefault="00F9672A" w:rsidP="00F9672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72A">
        <w:rPr>
          <w:rFonts w:ascii="Times New Roman" w:eastAsia="Times New Roman" w:hAnsi="Times New Roman" w:cs="Times New Roman"/>
          <w:sz w:val="24"/>
          <w:szCs w:val="24"/>
        </w:rPr>
        <w:t>Анализ работы ШМО за учебный год</w:t>
      </w:r>
      <w:r w:rsidR="00A3594A">
        <w:rPr>
          <w:rFonts w:ascii="Times New Roman" w:eastAsia="Times New Roman" w:hAnsi="Times New Roman" w:cs="Times New Roman"/>
          <w:sz w:val="24"/>
          <w:szCs w:val="24"/>
        </w:rPr>
        <w:t>. Итоги учебного года.</w:t>
      </w:r>
    </w:p>
    <w:p w:rsidR="00F9672A" w:rsidRPr="00F9672A" w:rsidRDefault="00F9672A" w:rsidP="00F967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672A" w:rsidRPr="00F9672A" w:rsidRDefault="00F9672A" w:rsidP="00F9672A">
      <w:pPr>
        <w:spacing w:after="0" w:line="240" w:lineRule="auto"/>
        <w:ind w:left="11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9672A" w:rsidRPr="00F9672A" w:rsidRDefault="00F9672A" w:rsidP="00F967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967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Повышение педагогического мастерства</w:t>
      </w:r>
    </w:p>
    <w:p w:rsidR="00F9672A" w:rsidRPr="00F9672A" w:rsidRDefault="00F9672A" w:rsidP="00F9672A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F9672A" w:rsidRPr="00F9672A" w:rsidRDefault="00F9672A" w:rsidP="00F9672A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7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Темы по самообразованию</w:t>
      </w:r>
    </w:p>
    <w:p w:rsidR="00F9672A" w:rsidRPr="00F9672A" w:rsidRDefault="00F9672A" w:rsidP="00F9672A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7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111"/>
        <w:gridCol w:w="1417"/>
        <w:gridCol w:w="3828"/>
      </w:tblGrid>
      <w:tr w:rsidR="00F9672A" w:rsidRPr="00F9672A" w:rsidTr="005C66EE">
        <w:tc>
          <w:tcPr>
            <w:tcW w:w="1418" w:type="dxa"/>
          </w:tcPr>
          <w:p w:rsidR="00F9672A" w:rsidRPr="00F9672A" w:rsidRDefault="00F9672A" w:rsidP="00F9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4111" w:type="dxa"/>
          </w:tcPr>
          <w:p w:rsidR="00F9672A" w:rsidRPr="00F9672A" w:rsidRDefault="00F9672A" w:rsidP="00F9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 самообразованию</w:t>
            </w:r>
          </w:p>
        </w:tc>
        <w:tc>
          <w:tcPr>
            <w:tcW w:w="1417" w:type="dxa"/>
          </w:tcPr>
          <w:p w:rsidR="00F9672A" w:rsidRPr="00F9672A" w:rsidRDefault="00F9672A" w:rsidP="00F9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работы над темой</w:t>
            </w:r>
          </w:p>
        </w:tc>
        <w:tc>
          <w:tcPr>
            <w:tcW w:w="3828" w:type="dxa"/>
          </w:tcPr>
          <w:p w:rsidR="00F9672A" w:rsidRPr="00F9672A" w:rsidRDefault="00F9672A" w:rsidP="00F9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работы</w:t>
            </w:r>
          </w:p>
        </w:tc>
      </w:tr>
      <w:tr w:rsidR="00F9672A" w:rsidRPr="00F9672A" w:rsidTr="005C66EE">
        <w:trPr>
          <w:trHeight w:val="1331"/>
        </w:trPr>
        <w:tc>
          <w:tcPr>
            <w:tcW w:w="1418" w:type="dxa"/>
          </w:tcPr>
          <w:p w:rsidR="00F9672A" w:rsidRPr="00F9672A" w:rsidRDefault="005A0FE4" w:rsidP="00F9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В. Р.</w:t>
            </w:r>
          </w:p>
        </w:tc>
        <w:tc>
          <w:tcPr>
            <w:tcW w:w="4111" w:type="dxa"/>
          </w:tcPr>
          <w:p w:rsidR="005A0FE4" w:rsidRPr="00DD146B" w:rsidRDefault="005A0FE4" w:rsidP="005A0FE4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Развитие творческих способностей детей в трудовой деятельности в условиях реализации ФГОС НОО</w:t>
            </w:r>
            <w:r w:rsidRPr="00DD146B">
              <w:rPr>
                <w:rFonts w:ascii="Times New Roman" w:hAnsi="Times New Roman"/>
              </w:rPr>
              <w:t>»</w:t>
            </w:r>
          </w:p>
          <w:p w:rsidR="00F9672A" w:rsidRPr="00F9672A" w:rsidRDefault="00F9672A" w:rsidP="00F9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672A" w:rsidRPr="00F9672A" w:rsidRDefault="005A0FE4" w:rsidP="00F9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F9672A"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8" w:type="dxa"/>
          </w:tcPr>
          <w:p w:rsidR="00F9672A" w:rsidRPr="00F9672A" w:rsidRDefault="00F9672A" w:rsidP="005A0FE4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нормативных документов, методической литературы по теме. </w:t>
            </w:r>
            <w:r w:rsidR="005A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- класс</w:t>
            </w: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Методического дня.</w:t>
            </w:r>
          </w:p>
        </w:tc>
      </w:tr>
      <w:tr w:rsidR="00F9672A" w:rsidRPr="00F9672A" w:rsidTr="005C66EE">
        <w:tc>
          <w:tcPr>
            <w:tcW w:w="1418" w:type="dxa"/>
          </w:tcPr>
          <w:p w:rsidR="00F9672A" w:rsidRPr="00F9672A" w:rsidRDefault="00F9672A" w:rsidP="00F9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Т.М.</w:t>
            </w:r>
          </w:p>
        </w:tc>
        <w:tc>
          <w:tcPr>
            <w:tcW w:w="4111" w:type="dxa"/>
          </w:tcPr>
          <w:p w:rsidR="00F9672A" w:rsidRPr="00F9672A" w:rsidRDefault="00F9672A" w:rsidP="00F9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оценочных умений младших школьников</w:t>
            </w:r>
          </w:p>
        </w:tc>
        <w:tc>
          <w:tcPr>
            <w:tcW w:w="1417" w:type="dxa"/>
          </w:tcPr>
          <w:p w:rsidR="00F9672A" w:rsidRPr="00F9672A" w:rsidRDefault="00F93C65" w:rsidP="00F9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F9672A"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8" w:type="dxa"/>
          </w:tcPr>
          <w:p w:rsidR="00F9672A" w:rsidRPr="00F9672A" w:rsidRDefault="00F9672A" w:rsidP="00F9672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 w:rsidR="007D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 учащихся, документации</w:t>
            </w: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мониторингу.</w:t>
            </w:r>
            <w:r w:rsidR="00F9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Выступление на педсовете.</w:t>
            </w:r>
          </w:p>
        </w:tc>
      </w:tr>
      <w:tr w:rsidR="00F9672A" w:rsidRPr="00F9672A" w:rsidTr="005C66EE">
        <w:tc>
          <w:tcPr>
            <w:tcW w:w="1418" w:type="dxa"/>
          </w:tcPr>
          <w:p w:rsidR="00F9672A" w:rsidRPr="00F9672A" w:rsidRDefault="00F9672A" w:rsidP="00F9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Н.Н.</w:t>
            </w:r>
          </w:p>
        </w:tc>
        <w:tc>
          <w:tcPr>
            <w:tcW w:w="4111" w:type="dxa"/>
          </w:tcPr>
          <w:p w:rsidR="00F9672A" w:rsidRPr="00F9672A" w:rsidRDefault="00F9672A" w:rsidP="00F9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в начальной школе</w:t>
            </w:r>
          </w:p>
        </w:tc>
        <w:tc>
          <w:tcPr>
            <w:tcW w:w="1417" w:type="dxa"/>
          </w:tcPr>
          <w:p w:rsidR="00F9672A" w:rsidRPr="00F9672A" w:rsidRDefault="00F9672A" w:rsidP="00F9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2014 - 2018 </w:t>
            </w:r>
          </w:p>
        </w:tc>
        <w:tc>
          <w:tcPr>
            <w:tcW w:w="3828" w:type="dxa"/>
          </w:tcPr>
          <w:p w:rsidR="00F9672A" w:rsidRPr="00F9672A" w:rsidRDefault="00F9672A" w:rsidP="005A0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="005A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научно-практическую конференцию</w:t>
            </w: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A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урок по математике</w:t>
            </w:r>
            <w:r w:rsidR="00C1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районном мероприятии по обмену опытом</w:t>
            </w:r>
            <w:r w:rsidR="005A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9672A" w:rsidRPr="00F9672A" w:rsidTr="005C66EE">
        <w:tc>
          <w:tcPr>
            <w:tcW w:w="1418" w:type="dxa"/>
          </w:tcPr>
          <w:p w:rsidR="00F9672A" w:rsidRPr="00F9672A" w:rsidRDefault="00F9672A" w:rsidP="00F9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Смирнова В.А.</w:t>
            </w:r>
          </w:p>
        </w:tc>
        <w:tc>
          <w:tcPr>
            <w:tcW w:w="4111" w:type="dxa"/>
          </w:tcPr>
          <w:p w:rsidR="00F9672A" w:rsidRPr="00F9672A" w:rsidRDefault="00F9672A" w:rsidP="00F9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коммуникативных навыков учащихся в рамках реализации ФГОС</w:t>
            </w:r>
          </w:p>
        </w:tc>
        <w:tc>
          <w:tcPr>
            <w:tcW w:w="1417" w:type="dxa"/>
          </w:tcPr>
          <w:p w:rsidR="00F9672A" w:rsidRPr="00F9672A" w:rsidRDefault="00F9672A" w:rsidP="00F9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2014 - 2018 </w:t>
            </w:r>
          </w:p>
        </w:tc>
        <w:tc>
          <w:tcPr>
            <w:tcW w:w="3828" w:type="dxa"/>
          </w:tcPr>
          <w:p w:rsidR="00F9672A" w:rsidRPr="00F9672A" w:rsidRDefault="00F9672A" w:rsidP="00F9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методической литературы по теме.</w:t>
            </w:r>
            <w:r w:rsidR="00F9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учебного года была наставником молодого специалиста Петровой Л. Ю.</w:t>
            </w:r>
          </w:p>
        </w:tc>
      </w:tr>
      <w:tr w:rsidR="00F9672A" w:rsidRPr="00F9672A" w:rsidTr="005C66EE">
        <w:tc>
          <w:tcPr>
            <w:tcW w:w="1418" w:type="dxa"/>
          </w:tcPr>
          <w:p w:rsidR="00F9672A" w:rsidRPr="00F9672A" w:rsidRDefault="00F9672A" w:rsidP="00F9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Ю.А.</w:t>
            </w:r>
          </w:p>
        </w:tc>
        <w:tc>
          <w:tcPr>
            <w:tcW w:w="4111" w:type="dxa"/>
          </w:tcPr>
          <w:p w:rsidR="00F9672A" w:rsidRPr="00F9672A" w:rsidRDefault="00F9672A" w:rsidP="00F9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работе с учащимися начальной школы на основе </w:t>
            </w:r>
            <w:proofErr w:type="spellStart"/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</w:t>
            </w:r>
          </w:p>
        </w:tc>
        <w:tc>
          <w:tcPr>
            <w:tcW w:w="1417" w:type="dxa"/>
          </w:tcPr>
          <w:p w:rsidR="00F9672A" w:rsidRPr="00F9672A" w:rsidRDefault="00F9672A" w:rsidP="00F9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2018</w:t>
            </w:r>
          </w:p>
        </w:tc>
        <w:tc>
          <w:tcPr>
            <w:tcW w:w="3828" w:type="dxa"/>
          </w:tcPr>
          <w:p w:rsidR="00F9672A" w:rsidRPr="00F9672A" w:rsidRDefault="00F93C65" w:rsidP="00A2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урок по русскому языку в рамках Методического дня.  </w:t>
            </w: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методической литературы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В течение учебного года была наставником молодого специалиста </w:t>
            </w:r>
            <w:r w:rsidR="00A2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Гусевой В. Р.</w:t>
            </w:r>
          </w:p>
        </w:tc>
      </w:tr>
      <w:tr w:rsidR="00F9672A" w:rsidRPr="00F9672A" w:rsidTr="005C66EE">
        <w:tc>
          <w:tcPr>
            <w:tcW w:w="1418" w:type="dxa"/>
          </w:tcPr>
          <w:p w:rsidR="00F9672A" w:rsidRPr="00F9672A" w:rsidRDefault="00A25D59" w:rsidP="00F9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Ю.</w:t>
            </w:r>
          </w:p>
        </w:tc>
        <w:tc>
          <w:tcPr>
            <w:tcW w:w="4111" w:type="dxa"/>
          </w:tcPr>
          <w:p w:rsidR="00A25D59" w:rsidRPr="00A25D59" w:rsidRDefault="00A25D59" w:rsidP="00A25D59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A25D59">
              <w:rPr>
                <w:rFonts w:ascii="Times New Roman" w:hAnsi="Times New Roman"/>
              </w:rPr>
              <w:t xml:space="preserve">      «Развитие речи учащихся как одна из основных задач начального образования»</w:t>
            </w:r>
          </w:p>
          <w:p w:rsidR="00F9672A" w:rsidRPr="00F9672A" w:rsidRDefault="00F9672A" w:rsidP="00F9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672A" w:rsidRPr="00F9672A" w:rsidRDefault="00A25D59" w:rsidP="00F9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2017 - 2021</w:t>
            </w:r>
          </w:p>
        </w:tc>
        <w:tc>
          <w:tcPr>
            <w:tcW w:w="3828" w:type="dxa"/>
          </w:tcPr>
          <w:p w:rsidR="00F9672A" w:rsidRPr="00F9672A" w:rsidRDefault="007D77ED" w:rsidP="007D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методической литературы по теме.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672A"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</w:t>
            </w:r>
            <w:r w:rsidR="00A2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занятие </w:t>
            </w:r>
            <w:r w:rsidR="00F9672A"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математике рамках Методического дня </w:t>
            </w:r>
          </w:p>
        </w:tc>
      </w:tr>
      <w:tr w:rsidR="007D77ED" w:rsidRPr="00F9672A" w:rsidTr="005C66EE">
        <w:tc>
          <w:tcPr>
            <w:tcW w:w="1418" w:type="dxa"/>
          </w:tcPr>
          <w:p w:rsidR="007D77ED" w:rsidRDefault="007D77ED" w:rsidP="00F9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 Ю.</w:t>
            </w:r>
          </w:p>
        </w:tc>
        <w:tc>
          <w:tcPr>
            <w:tcW w:w="4111" w:type="dxa"/>
          </w:tcPr>
          <w:p w:rsidR="007D77ED" w:rsidRPr="00A25D59" w:rsidRDefault="007D77ED" w:rsidP="00A25D59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Деятельностный</w:t>
            </w:r>
            <w:proofErr w:type="spellEnd"/>
            <w:r>
              <w:rPr>
                <w:rFonts w:ascii="Times New Roman" w:hAnsi="Times New Roman"/>
              </w:rPr>
              <w:t xml:space="preserve"> метод в обучении младших школьников»</w:t>
            </w:r>
          </w:p>
        </w:tc>
        <w:tc>
          <w:tcPr>
            <w:tcW w:w="1417" w:type="dxa"/>
          </w:tcPr>
          <w:p w:rsidR="007D77ED" w:rsidRDefault="007D77ED" w:rsidP="00F9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3828" w:type="dxa"/>
          </w:tcPr>
          <w:p w:rsidR="007D77ED" w:rsidRPr="00F9672A" w:rsidRDefault="007D77ED" w:rsidP="007D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методической литературы по теме. Открыт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занятие </w:t>
            </w: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окружающему миру</w:t>
            </w:r>
            <w:r w:rsidRPr="00F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Методического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Выступление на педсовете.</w:t>
            </w:r>
          </w:p>
        </w:tc>
      </w:tr>
    </w:tbl>
    <w:p w:rsidR="00F9672A" w:rsidRPr="00F9672A" w:rsidRDefault="00F9672A" w:rsidP="00F96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9672A" w:rsidRPr="00F9672A" w:rsidRDefault="00F9672A" w:rsidP="00F96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7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Курсы повышения квалификации</w:t>
      </w:r>
    </w:p>
    <w:p w:rsidR="00F9672A" w:rsidRPr="00F9672A" w:rsidRDefault="00F9672A" w:rsidP="007D7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D7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текущем учебном году курсы</w:t>
      </w:r>
      <w:r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 </w:t>
      </w:r>
      <w:r w:rsidR="007D7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прошла </w:t>
      </w:r>
      <w:proofErr w:type="spellStart"/>
      <w:r w:rsidR="007D7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Тормозова</w:t>
      </w:r>
      <w:proofErr w:type="spellEnd"/>
      <w:r w:rsidR="007D7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Ю.</w:t>
      </w:r>
      <w:r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672A" w:rsidRPr="00F9672A" w:rsidRDefault="00F9672A" w:rsidP="00F96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2A" w:rsidRPr="00F9672A" w:rsidRDefault="00F9672A" w:rsidP="00F96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7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Аттестация учителей</w:t>
      </w:r>
    </w:p>
    <w:p w:rsidR="00A90C7E" w:rsidRDefault="007D77ED" w:rsidP="007D77E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аттестация в 2018 году (декабрь)</w:t>
      </w:r>
    </w:p>
    <w:p w:rsidR="007D77ED" w:rsidRDefault="00F9672A" w:rsidP="007D77E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9672A" w:rsidRPr="00B40ED0" w:rsidRDefault="00F9672A" w:rsidP="00B40ED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40E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Обобщение опыта</w:t>
      </w:r>
    </w:p>
    <w:p w:rsidR="00A90C7E" w:rsidRPr="00F9672A" w:rsidRDefault="003E6C3E" w:rsidP="007D77E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90C7E" w:rsidRPr="00A9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методического дня школы дала открытый урок по русскому языку Петрова Ю. А. </w:t>
      </w:r>
      <w:r w:rsidR="00A90C7E"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всеми присутствующими был оценён </w:t>
      </w:r>
      <w:r w:rsidR="00A90C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</w:t>
      </w:r>
      <w:r w:rsidR="00A90C7E"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хорошая </w:t>
      </w:r>
      <w:r w:rsidR="00B40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A90C7E"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слаженность их работы на уроке, использование педагогом современных ИКТ-технологий</w:t>
      </w:r>
      <w:r w:rsidR="00063D9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применяет на своих уроках системно-</w:t>
      </w:r>
      <w:proofErr w:type="spellStart"/>
      <w:r w:rsidR="00063D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06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 Петрова Л. Ю. и Михайлова Т. М. подготовили выступления на педсовет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ED0" w:rsidRDefault="00A90C7E" w:rsidP="00B40E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3E6C3E">
        <w:rPr>
          <w:rFonts w:ascii="Times New Roman" w:hAnsi="Times New Roman" w:cs="Times New Roman"/>
          <w:sz w:val="24"/>
          <w:szCs w:val="24"/>
        </w:rPr>
        <w:t xml:space="preserve">совместного с детским садом методического дня подготовили и провели открытые занятия </w:t>
      </w:r>
      <w:proofErr w:type="spellStart"/>
      <w:r w:rsidR="003E6C3E">
        <w:rPr>
          <w:rFonts w:ascii="Times New Roman" w:hAnsi="Times New Roman" w:cs="Times New Roman"/>
          <w:sz w:val="24"/>
          <w:szCs w:val="24"/>
        </w:rPr>
        <w:t>Тормозова</w:t>
      </w:r>
      <w:proofErr w:type="spellEnd"/>
      <w:r w:rsidR="003E6C3E">
        <w:rPr>
          <w:rFonts w:ascii="Times New Roman" w:hAnsi="Times New Roman" w:cs="Times New Roman"/>
          <w:sz w:val="24"/>
          <w:szCs w:val="24"/>
        </w:rPr>
        <w:t xml:space="preserve"> О. Ю. - математика, Петрова Л. Ю. – окружающий мир, Гусева В. Р. – мастер –класс по технологии. </w:t>
      </w:r>
      <w:r w:rsidR="00B40ED0"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как мероприятию в целом, так и открыт</w:t>
      </w:r>
      <w:r w:rsidR="00B40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proofErr w:type="gramStart"/>
      <w:r w:rsidR="00B40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занятиям </w:t>
      </w:r>
      <w:r w:rsidR="00B40ED0"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B40ED0"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частности, всеми присутствующими была дана очень высокая.</w:t>
      </w:r>
      <w:r w:rsidR="00B40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0ED0" w:rsidRPr="00F9672A" w:rsidRDefault="00B40ED0" w:rsidP="00530B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Николаева Н. Н. </w:t>
      </w:r>
      <w:r>
        <w:rPr>
          <w:rFonts w:ascii="Times New Roman" w:hAnsi="Times New Roman" w:cs="Times New Roman"/>
          <w:sz w:val="24"/>
          <w:szCs w:val="24"/>
        </w:rPr>
        <w:t xml:space="preserve">дала открытый урок по обмену опытом в школе №1 на котором присутствовали учителя нашего района и гости из Вышнего Волочка. Урок всеми присутствующими был оценён очень высоко,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отмечен  профессионализм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педагога, хорошая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учащихся, </w:t>
      </w:r>
      <w:r w:rsidR="00530BBF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активная работа на</w:t>
      </w:r>
      <w:r w:rsidR="00530BBF">
        <w:rPr>
          <w:rFonts w:ascii="Times New Roman" w:hAnsi="Times New Roman" w:cs="Times New Roman"/>
          <w:sz w:val="24"/>
          <w:szCs w:val="24"/>
        </w:rPr>
        <w:t xml:space="preserve"> уроке, использование педагогом</w:t>
      </w:r>
      <w:r>
        <w:rPr>
          <w:rFonts w:ascii="Times New Roman" w:hAnsi="Times New Roman" w:cs="Times New Roman"/>
          <w:sz w:val="24"/>
          <w:szCs w:val="24"/>
        </w:rPr>
        <w:t xml:space="preserve"> современных ИКТ-технологий</w:t>
      </w:r>
      <w:r w:rsidR="00530BBF">
        <w:rPr>
          <w:rFonts w:ascii="Times New Roman" w:hAnsi="Times New Roman" w:cs="Times New Roman"/>
          <w:sz w:val="24"/>
          <w:szCs w:val="24"/>
        </w:rPr>
        <w:t>, парной и групповой работы.</w:t>
      </w:r>
    </w:p>
    <w:p w:rsidR="00F9672A" w:rsidRPr="00F9672A" w:rsidRDefault="00F9672A" w:rsidP="00A90C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2A" w:rsidRPr="00F9672A" w:rsidRDefault="00F9672A" w:rsidP="00F967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967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Внеклассная работа по предмету</w:t>
      </w:r>
    </w:p>
    <w:p w:rsidR="00F9672A" w:rsidRPr="00F9672A" w:rsidRDefault="00530BBF" w:rsidP="00F96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Учителями МО начальных классов были организованы следующие мероприятия: </w:t>
      </w:r>
      <w:r w:rsidR="008E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«Фестиваль наук»-неделя начальной школы: в рамках этой недели проведены «Весёлые старты» совместно с д/с «Малышок», КВН по математике, «Своя игра» по окружающему миру, «Венок талантов» совместное мероприятие с районной библиотекой и концерт, в котором приняли участие все классы; новогодний праздник, </w:t>
      </w:r>
      <w:r w:rsidR="0081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конкурс «Папа, мама, я – спортивная семья». Была организована выставка рисунков «Мы любим спорт». Активное участие приняли ребята в муниципальных конкурсах и выставках: «Рождественский подарок» (победитель Васильева В., </w:t>
      </w:r>
      <w:r w:rsidR="00814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призёры – Захарова П., </w:t>
      </w:r>
      <w:proofErr w:type="spellStart"/>
      <w:r w:rsidR="00814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Саидова</w:t>
      </w:r>
      <w:proofErr w:type="spellEnd"/>
      <w:r w:rsidR="0081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Ф., Лаптева А.), поделки из природного материала.</w:t>
      </w:r>
      <w:r w:rsidR="00BE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3-4 классов принимали участие в районных спортивных соревнованиях: «Весёлые старты», «День снега», «Папа, мама, я – спортивная семья», «Лыжная эстафета», кроссе, посвящённом Дню Победы. Участвовали наши дети в выставках, организованных в церкви: «Рождественское чудо», «Пасхальная радуга». </w:t>
      </w:r>
      <w:r w:rsidR="00233F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младших классов приняли участие в школьной и базовой конференциях с проектами, районных семейных чтениях, конкурсах чтецов стихов о войне и стихов С. В. Михалкова.</w:t>
      </w:r>
    </w:p>
    <w:p w:rsidR="00F9672A" w:rsidRDefault="00233FD0" w:rsidP="00F96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F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3-4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 участие в районных олимпиадах по математике, русскому языку и анг</w:t>
      </w:r>
      <w:r w:rsidR="00163E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лийскому языку. Васильева В. – 2 место по английскому языку.  Ученики 1-4 классов участвовали в интернет-олимпиадах «Наше наследие», «</w:t>
      </w:r>
      <w:proofErr w:type="spellStart"/>
      <w:r w:rsidR="00163E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Учи.ру</w:t>
      </w:r>
      <w:proofErr w:type="spellEnd"/>
      <w:r w:rsidR="0016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="00163E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="0016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олимпиаде.</w:t>
      </w:r>
    </w:p>
    <w:p w:rsidR="00163E00" w:rsidRPr="00F9672A" w:rsidRDefault="00163E00" w:rsidP="00F96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организовывали экскурсии в Торжок (Музей вертолётов, Музей Пушкина, Мастер-класс по изготовлению пиццы)</w:t>
      </w:r>
      <w:r w:rsidR="009D59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музей «Мармеладная сказка», «Керамика из Лихославля»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поездки в Тверь (цирк). Обучающиеся посетили занятия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РЦКиД</w:t>
      </w:r>
      <w:proofErr w:type="spellEnd"/>
      <w:r w:rsidR="009D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цирковое представление в доме культуры. В течение года дети посещали городскую библиотеку, </w:t>
      </w:r>
      <w:proofErr w:type="spellStart"/>
      <w:r w:rsidR="009D59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Лихославльский</w:t>
      </w:r>
      <w:proofErr w:type="spellEnd"/>
      <w:r w:rsidR="009D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карельский национальный музей.</w:t>
      </w:r>
    </w:p>
    <w:p w:rsidR="00F9672A" w:rsidRPr="00F9672A" w:rsidRDefault="00F9672A" w:rsidP="00F96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F9672A" w:rsidRPr="00F9672A" w:rsidRDefault="00F9672A" w:rsidP="00F967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967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Работа с учебными кабинетами</w:t>
      </w:r>
    </w:p>
    <w:p w:rsidR="00F9672A" w:rsidRPr="00F9672A" w:rsidRDefault="009D5971" w:rsidP="00F9672A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школа занимает 4</w:t>
      </w:r>
      <w:r w:rsidR="00F9672A"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ета. Кабинет № 5 (Михайлова Т.М. Гусева В.Р.</w:t>
      </w:r>
      <w:r w:rsidR="00F9672A"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>.) – 4 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9672A"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классы; кабинет № 6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Ю</w:t>
      </w:r>
      <w:r w:rsidR="00F9672A"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Николаева Н.Н.)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1А</w:t>
      </w:r>
      <w:r w:rsidR="00F9672A"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3А</w:t>
      </w:r>
      <w:r w:rsidR="00F9672A"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классы; кабинет № 7 (Смирнова В.А,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Петрова Л.Ю.</w:t>
      </w:r>
      <w:r w:rsidR="00F9672A"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2А</w:t>
      </w:r>
      <w:r w:rsidR="00F9672A"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и 2Б</w:t>
      </w:r>
      <w:r w:rsidR="00D2499F">
        <w:rPr>
          <w:rFonts w:ascii="Times New Roman" w:eastAsia="Times New Roman" w:hAnsi="Times New Roman" w:cs="Times New Roman"/>
          <w:sz w:val="24"/>
          <w:szCs w:val="24"/>
          <w:lang w:eastAsia="ru-RU"/>
        </w:rPr>
        <w:t>; к</w:t>
      </w:r>
      <w:r w:rsidR="00E019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бинет №8</w:t>
      </w:r>
      <w:r w:rsidR="00D2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(Петрова Ю. А.</w:t>
      </w:r>
      <w:r w:rsidR="00E01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</w:t>
      </w:r>
      <w:bookmarkStart w:id="0" w:name="_GoBack"/>
      <w:bookmarkEnd w:id="0"/>
      <w:r w:rsidR="00E019E7">
        <w:rPr>
          <w:rFonts w:ascii="Times New Roman" w:eastAsia="Times New Roman" w:hAnsi="Times New Roman" w:cs="Times New Roman"/>
          <w:sz w:val="24"/>
          <w:szCs w:val="24"/>
          <w:lang w:eastAsia="ru-RU"/>
        </w:rPr>
        <w:t>3Б класс</w:t>
      </w:r>
      <w:r w:rsidR="00F9672A"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72A" w:rsidRPr="00F9672A" w:rsidRDefault="00F9672A" w:rsidP="00F9672A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учителя в течение года следили за санитарным состоянием кабинета, за сохранностью мебели, за оформлением. В данном учебном году пополнена материальная и учебно-методическая база (компьютерные презентации, тестов</w:t>
      </w:r>
      <w:r w:rsidR="00D2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проверочные работы, таблицы </w:t>
      </w:r>
      <w:r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др.). Большая помощь при этом была получена от родителей учащихся.</w:t>
      </w:r>
    </w:p>
    <w:p w:rsidR="00F9672A" w:rsidRPr="00F9672A" w:rsidRDefault="00F9672A" w:rsidP="00F9672A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2A" w:rsidRPr="00F9672A" w:rsidRDefault="00F9672A" w:rsidP="00F9672A">
      <w:pPr>
        <w:spacing w:after="0" w:line="240" w:lineRule="auto"/>
        <w:ind w:left="1485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672A">
        <w:rPr>
          <w:rFonts w:ascii="Times New Roman" w:eastAsia="Calibri" w:hAnsi="Times New Roman" w:cs="Times New Roman"/>
          <w:b/>
          <w:i/>
          <w:sz w:val="24"/>
          <w:szCs w:val="24"/>
        </w:rPr>
        <w:t>По итогам года признать работу МО удовлетворительной.</w:t>
      </w:r>
    </w:p>
    <w:p w:rsidR="00F9672A" w:rsidRPr="00F9672A" w:rsidRDefault="00F9672A" w:rsidP="00F9672A">
      <w:pPr>
        <w:spacing w:after="0" w:line="240" w:lineRule="auto"/>
        <w:ind w:left="1485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672A">
        <w:rPr>
          <w:rFonts w:ascii="Times New Roman" w:eastAsia="Calibri" w:hAnsi="Times New Roman" w:cs="Times New Roman"/>
          <w:b/>
          <w:i/>
          <w:sz w:val="24"/>
          <w:szCs w:val="24"/>
        </w:rPr>
        <w:t>Рекомендации на новый учебный год</w:t>
      </w:r>
    </w:p>
    <w:p w:rsidR="00F9672A" w:rsidRPr="00F9672A" w:rsidRDefault="00F9672A" w:rsidP="00F967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72A">
        <w:rPr>
          <w:rFonts w:ascii="Times New Roman" w:eastAsia="Calibri" w:hAnsi="Times New Roman" w:cs="Times New Roman"/>
          <w:sz w:val="24"/>
          <w:szCs w:val="24"/>
        </w:rPr>
        <w:t>активизировать работу по выявлению одаренных детей – участие в школьных, районных и всероссийских олимпиадах, а также в научно-исследовательских конференциях НОУ «Шаг в науку», «Открытие»</w:t>
      </w:r>
    </w:p>
    <w:p w:rsidR="00F9672A" w:rsidRPr="00F9672A" w:rsidRDefault="00F9672A" w:rsidP="00F967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72A">
        <w:rPr>
          <w:rFonts w:ascii="Times New Roman" w:eastAsia="Calibri" w:hAnsi="Times New Roman" w:cs="Times New Roman"/>
          <w:sz w:val="24"/>
          <w:szCs w:val="24"/>
        </w:rPr>
        <w:t>систематизировать работу со слабоуспевающими и одарёнными учащимися</w:t>
      </w:r>
    </w:p>
    <w:p w:rsidR="00F9672A" w:rsidRDefault="00F9672A" w:rsidP="00F967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72A">
        <w:rPr>
          <w:rFonts w:ascii="Times New Roman" w:eastAsia="Calibri" w:hAnsi="Times New Roman" w:cs="Times New Roman"/>
          <w:sz w:val="24"/>
          <w:szCs w:val="24"/>
        </w:rPr>
        <w:t xml:space="preserve">широко использовать имеющийся методический материал по мониторингу </w:t>
      </w:r>
      <w:proofErr w:type="spellStart"/>
      <w:r w:rsidRPr="00F9672A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F9672A">
        <w:rPr>
          <w:rFonts w:ascii="Times New Roman" w:eastAsia="Calibri" w:hAnsi="Times New Roman" w:cs="Times New Roman"/>
          <w:sz w:val="24"/>
          <w:szCs w:val="24"/>
        </w:rPr>
        <w:t xml:space="preserve"> УУД</w:t>
      </w:r>
    </w:p>
    <w:p w:rsidR="00D2499F" w:rsidRPr="00F9672A" w:rsidRDefault="00D2499F" w:rsidP="00F967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Совершенствовать приёмы и методы обучения и воспитания с детьми с ОВЗ.</w:t>
      </w:r>
    </w:p>
    <w:p w:rsidR="00F9672A" w:rsidRPr="00F9672A" w:rsidRDefault="00F9672A" w:rsidP="00F967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672A" w:rsidRPr="00F9672A" w:rsidRDefault="00F9672A" w:rsidP="00F96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2499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</w:t>
      </w:r>
      <w:r w:rsidR="00D2499F">
        <w:rPr>
          <w:rFonts w:ascii="Times New Roman" w:eastAsia="Times New Roman" w:hAnsi="Times New Roman" w:cs="Times New Roman"/>
          <w:sz w:val="24"/>
          <w:szCs w:val="24"/>
          <w:lang w:eastAsia="ru-RU"/>
        </w:rPr>
        <w:t>8 г.</w:t>
      </w:r>
      <w:r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Председатель М</w:t>
      </w:r>
      <w:r w:rsidR="00D2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учителей начальных </w:t>
      </w:r>
      <w:proofErr w:type="gramStart"/>
      <w:r w:rsidR="00D2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классов:  </w:t>
      </w:r>
      <w:r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/</w:t>
      </w:r>
      <w:r w:rsidR="00D2499F">
        <w:rPr>
          <w:rFonts w:ascii="Times New Roman" w:eastAsia="Times New Roman" w:hAnsi="Times New Roman" w:cs="Times New Roman"/>
          <w:sz w:val="24"/>
          <w:szCs w:val="24"/>
          <w:lang w:eastAsia="ru-RU"/>
        </w:rPr>
        <w:t>Ю. А. Петрова</w:t>
      </w:r>
      <w:r w:rsidR="00D2499F"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72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9672A" w:rsidRPr="00F9672A" w:rsidRDefault="00F9672A" w:rsidP="00F96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205" w:rsidRDefault="00380205"/>
    <w:sectPr w:rsidR="00380205" w:rsidSect="00A8367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90F"/>
    <w:multiLevelType w:val="hybridMultilevel"/>
    <w:tmpl w:val="4D10A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33C6"/>
    <w:multiLevelType w:val="hybridMultilevel"/>
    <w:tmpl w:val="4F88A16E"/>
    <w:lvl w:ilvl="0" w:tplc="607ABFE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E5C63"/>
    <w:multiLevelType w:val="hybridMultilevel"/>
    <w:tmpl w:val="F8569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47F43"/>
    <w:multiLevelType w:val="hybridMultilevel"/>
    <w:tmpl w:val="47FE5E9A"/>
    <w:lvl w:ilvl="0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4" w15:restartNumberingAfterBreak="0">
    <w:nsid w:val="321F10F5"/>
    <w:multiLevelType w:val="hybridMultilevel"/>
    <w:tmpl w:val="2EF0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A031A"/>
    <w:multiLevelType w:val="hybridMultilevel"/>
    <w:tmpl w:val="EA8C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25D5E"/>
    <w:multiLevelType w:val="hybridMultilevel"/>
    <w:tmpl w:val="5308E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14FB8"/>
    <w:multiLevelType w:val="hybridMultilevel"/>
    <w:tmpl w:val="313C3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91D9D"/>
    <w:multiLevelType w:val="hybridMultilevel"/>
    <w:tmpl w:val="264A57A6"/>
    <w:lvl w:ilvl="0" w:tplc="1C044C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9D"/>
    <w:rsid w:val="00063D99"/>
    <w:rsid w:val="00163E00"/>
    <w:rsid w:val="00233FD0"/>
    <w:rsid w:val="00306FAD"/>
    <w:rsid w:val="00380205"/>
    <w:rsid w:val="003E6C3E"/>
    <w:rsid w:val="00530BBF"/>
    <w:rsid w:val="005A0FE4"/>
    <w:rsid w:val="007D77ED"/>
    <w:rsid w:val="0081474B"/>
    <w:rsid w:val="008E7224"/>
    <w:rsid w:val="009A5D9D"/>
    <w:rsid w:val="009D5971"/>
    <w:rsid w:val="00A25D59"/>
    <w:rsid w:val="00A3594A"/>
    <w:rsid w:val="00A90C7E"/>
    <w:rsid w:val="00B40ED0"/>
    <w:rsid w:val="00BE2729"/>
    <w:rsid w:val="00C17447"/>
    <w:rsid w:val="00D2499F"/>
    <w:rsid w:val="00E019E7"/>
    <w:rsid w:val="00F93C65"/>
    <w:rsid w:val="00F9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AF0E"/>
  <w15:chartTrackingRefBased/>
  <w15:docId w15:val="{2A218348-74BF-4E43-946C-AFA69B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9672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96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306FAD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B40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2018-06-05T15:42:00Z</dcterms:created>
  <dcterms:modified xsi:type="dcterms:W3CDTF">2018-06-06T22:03:00Z</dcterms:modified>
</cp:coreProperties>
</file>